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DC74">
      <w:pPr>
        <w:jc w:val="left"/>
        <w:rPr>
          <w:rFonts w:hint="eastAsia" w:cs="黑体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</w:p>
    <w:p w14:paraId="0A34F82E">
      <w:pPr>
        <w:pStyle w:val="3"/>
        <w:ind w:left="-4" w:leftChars="-2"/>
        <w:rPr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311150</wp:posOffset>
                </wp:positionV>
                <wp:extent cx="5700395" cy="635"/>
                <wp:effectExtent l="0" t="28575" r="14605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4.5pt;height:0.05pt;width:448.85pt;z-index:251659264;mso-width-relative:page;mso-height-relative:page;" filled="f" stroked="t" coordsize="21600,21600" o:gfxdata="UEsDBAoAAAAAAIdO4kAAAAAAAAAAAAAAAAAEAAAAZHJzL1BLAwQUAAAACACHTuJANqcaK9kAAAAI&#10;AQAADwAAAGRycy9kb3ducmV2LnhtbE2PMW/CMBCFd6T+B+sqdUHgpEXgpnEYULt0qAR0KJuJr0nU&#10;+BxsQ9L++joTTKe79/Tue/l6MC27oPONJQnpPAGGVFrdUCXhc/82E8B8UKRVawkl/KKHdXE3yVWm&#10;bU9bvOxCxWII+UxJqEPoMs59WaNRfm47pKh9W2dUiKuruHaqj+Gm5Y9JsuRGNRQ/1KrDTY3lz+5s&#10;JOit96+bQfw9fbj30+lLTA/9firlw32avAALOISrGUb8iA5FZDraM2nPWgmz51glSFiMM+pCiBWw&#10;43hIgRc5vy1Q/ANQSwMEFAAAAAgAh07iQAVEwWHyAQAA4QMAAA4AAABkcnMvZTJvRG9jLnhtbK1T&#10;vY4TMRDukXgHyz3ZzUU5YJXNFReOBsFJHA8wsb1ZC//J48smL8ELINFBRUnP23A8BmNvyMHRpGAL&#10;73hm/Hm+b8aLi501bKsiau9aPp3UnCknvNRu0/J3N1dPnnGGCZwE451q+V4hv1g+frQYQqPOfO+N&#10;VJERiMNmCC3vUwpNVaHolQWc+KAcBTsfLSTaxk0lIwyEbk11Vtfn1eCjDNELhUje1RjkB8R4CqDv&#10;Oi3Uyotbq1waUaMykIgS9jogX5Zqu06J9KbrUCVmWk5MU1npErLXea2WC2g2EUKvxaEEOKWEB5ws&#10;aEeXHqFWkIDdRv0PlNUievRdmghvq5FIUYRYTOsH2rztIajChaTGcBQd/x+seL29jkzLls84c2Cp&#10;4Xcfv/348Pnn90+03n39wmZZpCFgQ7mX7joedhiuY2a866LNf+LCdkXY/VFYtUtMkHP+tK5nz+ec&#10;CYqdz+YZsbo/GiKml8pblo2WG+0ya2hg+wrTmPo7JbuNY0PGnM6piwJoBjvqPZk2EI/Ua3dD3Xxf&#10;INAbLa+0Mfkgxs360kS2hTwN5TtU8ldavmsF2I95JZTToOkVyBdOsrQPpJOj58FzJVZJzoyi15St&#10;kplAm1MySQTjSIss7yhottZe7ovOxU+dL2odpjSP1p/7cvr+Z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anGivZAAAACAEAAA8AAAAAAAAAAQAgAAAAIgAAAGRycy9kb3ducmV2LnhtbFBLAQIU&#10;ABQAAAAIAIdO4kAFRMFh8gEAAOEDAAAOAAAAAAAAAAEAIAAAACgBAABkcnMvZTJvRG9jLnhtbFBL&#10;BQYAAAAABgAGAFkBAACM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南方医科大学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296545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35pt;height:0pt;width:0.05pt;z-index:251660288;mso-width-relative:page;mso-height-relative:page;" filled="f" stroked="t" coordsize="21600,21600" o:gfxdata="UEsDBAoAAAAAAIdO4kAAAAAAAAAAAAAAAAAEAAAAZHJzL1BLAwQUAAAACACHTuJABT019tUAAAAH&#10;AQAADwAAAGRycy9kb3ducmV2LnhtbE2PzU7DMBCE70i8g7VIvVStnQalKMTpAZobF1oQ1228JBHx&#10;Oo3dH3h6XHEox9GMZr4pVmfbiyONvnOsIZkrEMS1Mx03Gt621ewBhA/IBnvHpOGbPKzK25sCc+NO&#10;/ErHTWhELGGfo4Y2hCGX0tctWfRzNxBH79ONFkOUYyPNiKdYbnu5UCqTFjuOCy0O9NRS/bU5WA2+&#10;eqd99TOtp+ojbRwt9s8va9R6cpeoRxCBzuEahgt+RIcyMu3cgY0XvYY0i1eChvtsCSL6aZaA2P1p&#10;WRbyP3/5C1BLAwQUAAAACACHTuJAR6/xFukBAADUAwAADgAAAGRycy9lMm9Eb2MueG1srVPNbhMx&#10;EL4j8Q6W72TT0FZ0lU0PDeWCIBLwABPbu2vJf/K42eQleAEkbnDiyJ23aXkMxt40LeWSA3vwjscz&#10;38z3eTy/3FrDNiqi9q7hJ5MpZ8oJL7XrGv7p4/WLV5xhAifBeKcavlPILxfPn82HUKuZ772RKjIC&#10;cVgPoeF9SqGuKhS9soATH5Sjw9ZHC4m2satkhIHQralm0+l5NfgoQ/RCIZJ3OR7yPWI8BtC3rRZq&#10;6cWNVS6NqFEZSEQJex2QL0q3batEet+2qBIzDSemqaxUhOx1XqvFHOouQui12LcAx7TwhJMF7ajo&#10;AWoJCdhN1P9AWS2iR9+mifC2GokURYjFyfSJNh96CKpwIakxHETH/wcr3m1WkWnZ8FPOHFi68Lsv&#10;P28/f/v96yutdz++s9Ms0hCwptgrt4r7HYZVzIy3bbT5T1zYtgi7OwirtokJcp6/PONM3Purh6QQ&#10;Mb1R3rJsNNxol/lCDZu3mKgQhd6HZLdxbGj4xdkswwENX0uXTqYNRABdV3LRGy2vtTE5A2O3vjKR&#10;bSAPQPkyHcL9KywXWQL2Y1w5GkejVyBfO8nSLpA0jl4Ezy1YJTkzih5QtggQ6gTaHBNJpY2jDrKi&#10;o4bZWnu5K9IWP1126XE/mHmaHu9L9sNjX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T019tUA&#10;AAAHAQAADwAAAAAAAAABACAAAAAiAAAAZHJzL2Rvd25yZXYueG1sUEsBAhQAFAAAAAgAh07iQEev&#10;8RbpAQAA1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第五附属医院医学伦理委员会伦理审查申请表</w:t>
      </w:r>
    </w:p>
    <w:p w14:paraId="2D21AC5E">
      <w:pPr>
        <w:ind w:firstLine="3600" w:firstLineChars="1500"/>
        <w:rPr>
          <w:rFonts w:hint="eastAsia" w:ascii="宋体" w:hAnsi="宋体"/>
          <w:sz w:val="24"/>
        </w:rPr>
      </w:pPr>
    </w:p>
    <w:p w14:paraId="7FDE59B4">
      <w:pPr>
        <w:ind w:right="-617" w:rightChars="-294" w:firstLine="5640" w:firstLineChars="2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申请日期：　  年　  月　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8"/>
        <w:gridCol w:w="2201"/>
        <w:gridCol w:w="739"/>
        <w:gridCol w:w="1260"/>
        <w:gridCol w:w="836"/>
        <w:gridCol w:w="336"/>
        <w:gridCol w:w="403"/>
        <w:gridCol w:w="1977"/>
      </w:tblGrid>
      <w:tr w14:paraId="52B3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10243A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0" w:type="dxa"/>
            <w:gridSpan w:val="8"/>
            <w:vAlign w:val="center"/>
          </w:tcPr>
          <w:p w14:paraId="58D73258">
            <w:pPr>
              <w:rPr>
                <w:sz w:val="24"/>
              </w:rPr>
            </w:pPr>
          </w:p>
        </w:tc>
      </w:tr>
      <w:tr w14:paraId="3DAA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20" w:type="dxa"/>
            <w:gridSpan w:val="9"/>
            <w:vAlign w:val="center"/>
          </w:tcPr>
          <w:p w14:paraId="43BCD0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备注：（请填写类别和分期等其他信息）</w:t>
            </w:r>
          </w:p>
        </w:tc>
      </w:tr>
      <w:tr w14:paraId="3D74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5434AD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09" w:type="dxa"/>
            <w:gridSpan w:val="2"/>
            <w:vAlign w:val="center"/>
          </w:tcPr>
          <w:p w14:paraId="03DDD0BD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6F9DA0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2096" w:type="dxa"/>
            <w:gridSpan w:val="2"/>
            <w:vAlign w:val="center"/>
          </w:tcPr>
          <w:p w14:paraId="0D16BD0F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C5FB2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7" w:type="dxa"/>
            <w:vAlign w:val="center"/>
          </w:tcPr>
          <w:p w14:paraId="3E577D74">
            <w:pPr>
              <w:rPr>
                <w:sz w:val="24"/>
              </w:rPr>
            </w:pPr>
          </w:p>
        </w:tc>
      </w:tr>
      <w:tr w14:paraId="72EC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40D2A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409" w:type="dxa"/>
            <w:gridSpan w:val="2"/>
            <w:vAlign w:val="center"/>
          </w:tcPr>
          <w:p w14:paraId="6D3EB65C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19E6CE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6" w:type="dxa"/>
            <w:gridSpan w:val="2"/>
            <w:vAlign w:val="center"/>
          </w:tcPr>
          <w:p w14:paraId="469F017F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39" w:type="dxa"/>
            <w:gridSpan w:val="2"/>
            <w:vAlign w:val="center"/>
          </w:tcPr>
          <w:p w14:paraId="5D0933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77" w:type="dxa"/>
            <w:vAlign w:val="center"/>
          </w:tcPr>
          <w:p w14:paraId="44FE82CC">
            <w:pPr>
              <w:rPr>
                <w:sz w:val="24"/>
              </w:rPr>
            </w:pPr>
          </w:p>
        </w:tc>
      </w:tr>
      <w:tr w14:paraId="2A62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7ACF9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7960" w:type="dxa"/>
            <w:gridSpan w:val="8"/>
            <w:vAlign w:val="center"/>
          </w:tcPr>
          <w:p w14:paraId="08D339F2">
            <w:pPr>
              <w:rPr>
                <w:sz w:val="24"/>
              </w:rPr>
            </w:pPr>
          </w:p>
        </w:tc>
      </w:tr>
      <w:tr w14:paraId="45A4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tcBorders>
              <w:top w:val="nil"/>
            </w:tcBorders>
            <w:vAlign w:val="center"/>
          </w:tcPr>
          <w:p w14:paraId="2756C0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合作研究单位</w:t>
            </w:r>
          </w:p>
          <w:p w14:paraId="46172B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（组长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0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01DC88F8">
            <w:pPr>
              <w:rPr>
                <w:sz w:val="24"/>
              </w:rPr>
            </w:pPr>
            <w:r>
              <w:rPr>
                <w:rFonts w:hint="eastAsia"/>
                <w:color w:val="FFFFFF"/>
                <w:sz w:val="24"/>
              </w:rPr>
              <w:t>（若为组长单位请备注）</w:t>
            </w: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047F3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1FA2DA7A">
            <w:pPr>
              <w:rPr>
                <w:sz w:val="24"/>
              </w:rPr>
            </w:pPr>
          </w:p>
        </w:tc>
      </w:tr>
      <w:tr w14:paraId="4E8E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520" w:type="dxa"/>
            <w:gridSpan w:val="9"/>
            <w:tcBorders>
              <w:bottom w:val="single" w:color="auto" w:sz="4" w:space="0"/>
            </w:tcBorders>
            <w:vAlign w:val="center"/>
          </w:tcPr>
          <w:p w14:paraId="4954A016">
            <w:pPr>
              <w:rPr>
                <w:sz w:val="24"/>
                <w:u w:val="single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请求审查类型：□器械临床</w:t>
            </w:r>
            <w:r>
              <w:rPr>
                <w:sz w:val="24"/>
                <w:lang w:val="en-GB"/>
              </w:rPr>
              <w:t>试验</w:t>
            </w:r>
            <w:r>
              <w:rPr>
                <w:rFonts w:hint="eastAsia"/>
                <w:sz w:val="24"/>
                <w:lang w:val="en-GB"/>
              </w:rPr>
              <w:t>□体外</w:t>
            </w:r>
            <w:r>
              <w:rPr>
                <w:sz w:val="24"/>
                <w:lang w:val="en-GB"/>
              </w:rPr>
              <w:t>诊断试剂</w:t>
            </w:r>
          </w:p>
        </w:tc>
      </w:tr>
      <w:tr w14:paraId="2CD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69729">
            <w:pPr>
              <w:spacing w:line="240" w:lineRule="atLeas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递交审查资料：</w:t>
            </w:r>
          </w:p>
          <w:p w14:paraId="0EB1D8C3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递交资料目录（须注明版本号）</w:t>
            </w:r>
          </w:p>
          <w:p w14:paraId="57D574A6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</w:p>
          <w:p w14:paraId="32E8ECE8">
            <w:pPr>
              <w:spacing w:line="240" w:lineRule="atLeast"/>
              <w:ind w:firstLine="2650" w:firstLineChars="1100"/>
              <w:rPr>
                <w:b/>
                <w:sz w:val="24"/>
              </w:rPr>
            </w:pPr>
          </w:p>
        </w:tc>
      </w:tr>
      <w:tr w14:paraId="1AE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0D76C563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涉及人的生物医学研究内容及研究方案摘要</w:t>
            </w:r>
          </w:p>
          <w:p w14:paraId="207F3245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（备注：若需要申请免除知情同意，请提交免除知情同意申请函）</w:t>
            </w:r>
          </w:p>
          <w:p w14:paraId="4AB84999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</w:p>
        </w:tc>
      </w:tr>
      <w:tr w14:paraId="3AC5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53FA849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项目负责人承诺：</w:t>
            </w:r>
          </w:p>
          <w:p w14:paraId="2627E34B">
            <w:pPr>
              <w:spacing w:before="156" w:beforeLines="50" w:after="156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以上所填内容（包括递交审查资料）均属实，如获批准，我将严格按照提供的方案进行研究，并遵守南方医科大学第五附属医院医学伦理委员会的相关规定。</w:t>
            </w:r>
          </w:p>
          <w:p w14:paraId="634787F0">
            <w:pPr>
              <w:rPr>
                <w:bCs/>
                <w:sz w:val="24"/>
              </w:rPr>
            </w:pPr>
          </w:p>
          <w:p w14:paraId="4A36FE45">
            <w:pPr>
              <w:ind w:firstLine="1928" w:firstLineChars="8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项目负责人签字：                   年    月    日</w:t>
            </w:r>
          </w:p>
        </w:tc>
      </w:tr>
      <w:tr w14:paraId="6E0A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43448167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申报科室意见：</w:t>
            </w:r>
          </w:p>
          <w:p w14:paraId="36252C67">
            <w:pPr>
              <w:tabs>
                <w:tab w:val="center" w:pos="4652"/>
              </w:tabs>
              <w:spacing w:before="156" w:beforeLines="50" w:after="156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4B25390B">
            <w:pPr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科室负责人签字：                   年    月    日</w:t>
            </w:r>
          </w:p>
        </w:tc>
      </w:tr>
      <w:tr w14:paraId="066E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19A23B85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医疗器械临床试验机构意见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7FD214FC">
            <w:pPr>
              <w:spacing w:before="156" w:beforeLines="50" w:after="156" w:afterLines="50" w:line="360" w:lineRule="auto"/>
              <w:ind w:firstLine="482" w:firstLineChars="200"/>
              <w:rPr>
                <w:b/>
                <w:color w:val="FFFFFF"/>
                <w:sz w:val="24"/>
              </w:rPr>
            </w:pPr>
          </w:p>
          <w:p w14:paraId="397C062D">
            <w:pPr>
              <w:spacing w:before="156" w:beforeLines="50" w:after="156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6605C549">
            <w:pPr>
              <w:spacing w:line="420" w:lineRule="exact"/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审查者签字：                       年     月     日</w:t>
            </w:r>
          </w:p>
        </w:tc>
      </w:tr>
    </w:tbl>
    <w:p w14:paraId="5631A1DF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填表说明：</w:t>
      </w:r>
    </w:p>
    <w:p w14:paraId="491BD81B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1、申请日期请填写提交申请日期。</w:t>
      </w:r>
    </w:p>
    <w:p w14:paraId="4C3E5375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2、申请书中方格可在文字输入打印后，在选中的项目前用钢笔画√。</w:t>
      </w:r>
    </w:p>
    <w:p w14:paraId="0E148C91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3、联系人为：本研究项目的联系人及电话。</w:t>
      </w:r>
    </w:p>
    <w:p w14:paraId="45616114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4、A4纸双面打印</w:t>
      </w:r>
    </w:p>
    <w:p w14:paraId="43D62444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5、除提交纸质版，还需将电子版请发送至伦理委员会专用邮箱：</w:t>
      </w:r>
      <w:r>
        <w:t>Ny5yllwyh@outlook.com</w:t>
      </w:r>
      <w:r>
        <w:rPr>
          <w:rFonts w:hint="eastAsia" w:asciiTheme="minorEastAsia" w:hAnsiTheme="minorEastAsia" w:cstheme="minorEastAsia"/>
        </w:rPr>
        <w:t>。</w:t>
      </w:r>
    </w:p>
    <w:p w14:paraId="093A230B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51CD6"/>
    <w:multiLevelType w:val="multilevel"/>
    <w:tmpl w:val="79951C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69"/>
    <w:rsid w:val="00142C69"/>
    <w:rsid w:val="00150163"/>
    <w:rsid w:val="00210C37"/>
    <w:rsid w:val="00A875DC"/>
    <w:rsid w:val="00D70FFC"/>
    <w:rsid w:val="00E84BE1"/>
    <w:rsid w:val="4C7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487</Characters>
  <Lines>36</Lines>
  <Paragraphs>46</Paragraphs>
  <TotalTime>1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2025-11-11T08:33:38Z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3CFD13DAAA104DE3B2F1EAB3183DA764_12</vt:lpwstr>
  </property>
</Properties>
</file>