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A9231">
      <w:pPr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cs="黑体" w:asciiTheme="minorEastAsia" w:hAnsiTheme="minorEastAsia"/>
          <w:sz w:val="24"/>
        </w:rPr>
        <w:t>附件</w:t>
      </w:r>
      <w:r>
        <w:rPr>
          <w:rFonts w:hint="eastAsia" w:cs="黑体" w:asciiTheme="minorEastAsia" w:hAnsiTheme="minorEastAsia"/>
          <w:sz w:val="24"/>
          <w:lang w:val="en-US" w:eastAsia="zh-CN"/>
        </w:rPr>
        <w:t>9</w:t>
      </w:r>
      <w:bookmarkStart w:id="0" w:name="_GoBack"/>
      <w:bookmarkEnd w:id="0"/>
    </w:p>
    <w:p w14:paraId="3E0779B0"/>
    <w:p w14:paraId="0CC1182B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研究者经济利益声明</w:t>
      </w:r>
    </w:p>
    <w:p w14:paraId="32E18AAD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项目：</w:t>
      </w:r>
    </w:p>
    <w:p w14:paraId="4D88AC83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项目来源：</w:t>
      </w:r>
    </w:p>
    <w:p w14:paraId="10B4F0C1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本人就该临床试验项目的经济利益，声明如下：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  <w:gridCol w:w="567"/>
        <w:gridCol w:w="623"/>
      </w:tblGrid>
      <w:tr w14:paraId="359B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6F7C884D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选择请用“√”表示</w:t>
            </w:r>
          </w:p>
        </w:tc>
        <w:tc>
          <w:tcPr>
            <w:tcW w:w="567" w:type="dxa"/>
          </w:tcPr>
          <w:p w14:paraId="3D45645D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</w:p>
        </w:tc>
        <w:tc>
          <w:tcPr>
            <w:tcW w:w="623" w:type="dxa"/>
          </w:tcPr>
          <w:p w14:paraId="1D275E5C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</w:p>
        </w:tc>
      </w:tr>
      <w:tr w14:paraId="24F2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34660DC4"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受聘申办者的顾问，</w:t>
            </w:r>
            <w:r>
              <w:rPr>
                <w:rFonts w:hint="eastAsia" w:ascii="宋体" w:hAnsi="宋体" w:eastAsia="宋体" w:cs="宋体"/>
              </w:rPr>
              <w:t>并接受顾问费（是请填写具体数字）</w:t>
            </w:r>
          </w:p>
        </w:tc>
        <w:tc>
          <w:tcPr>
            <w:tcW w:w="567" w:type="dxa"/>
          </w:tcPr>
          <w:p w14:paraId="76C1710F"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623" w:type="dxa"/>
          </w:tcPr>
          <w:p w14:paraId="47F2FA09"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</w:tr>
      <w:tr w14:paraId="055E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8" w:type="dxa"/>
          </w:tcPr>
          <w:p w14:paraId="4121D641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受聘申办者的专家，并接受专家咨询费（是请填写具体数字）</w:t>
            </w:r>
          </w:p>
        </w:tc>
        <w:tc>
          <w:tcPr>
            <w:tcW w:w="567" w:type="dxa"/>
          </w:tcPr>
          <w:p w14:paraId="48748C8E"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623" w:type="dxa"/>
          </w:tcPr>
          <w:p w14:paraId="4F6126A0"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</w:tr>
      <w:tr w14:paraId="7FF1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62A3F031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接受申办者赠予的礼品（是请填写具体数字）</w:t>
            </w:r>
          </w:p>
        </w:tc>
        <w:tc>
          <w:tcPr>
            <w:tcW w:w="567" w:type="dxa"/>
          </w:tcPr>
          <w:p w14:paraId="62035F9A"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623" w:type="dxa"/>
          </w:tcPr>
          <w:p w14:paraId="02E47FA2"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</w:tr>
      <w:tr w14:paraId="1250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28DD415D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接受申办者赠予的仪器设备</w:t>
            </w:r>
          </w:p>
        </w:tc>
        <w:tc>
          <w:tcPr>
            <w:tcW w:w="567" w:type="dxa"/>
          </w:tcPr>
          <w:p w14:paraId="2CCAB039"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623" w:type="dxa"/>
          </w:tcPr>
          <w:p w14:paraId="56976CB6"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</w:tr>
      <w:tr w14:paraId="034C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50F622ED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存在与申办者之间的专利许可</w:t>
            </w:r>
          </w:p>
        </w:tc>
        <w:tc>
          <w:tcPr>
            <w:tcW w:w="567" w:type="dxa"/>
          </w:tcPr>
          <w:p w14:paraId="16F87804"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623" w:type="dxa"/>
          </w:tcPr>
          <w:p w14:paraId="4F4D2DE2"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</w:tr>
      <w:tr w14:paraId="35D2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59EA4DE7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存在与申办者之间的科研成果转让</w:t>
            </w:r>
          </w:p>
        </w:tc>
        <w:tc>
          <w:tcPr>
            <w:tcW w:w="567" w:type="dxa"/>
          </w:tcPr>
          <w:p w14:paraId="6ADDDBF7"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623" w:type="dxa"/>
          </w:tcPr>
          <w:p w14:paraId="1C2F0D09"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</w:tr>
      <w:tr w14:paraId="6B29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3827BC62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存在与申办者之间的购买任何财产或不动产</w:t>
            </w:r>
          </w:p>
        </w:tc>
        <w:tc>
          <w:tcPr>
            <w:tcW w:w="567" w:type="dxa"/>
          </w:tcPr>
          <w:p w14:paraId="2BEC5B97"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623" w:type="dxa"/>
          </w:tcPr>
          <w:p w14:paraId="040E8900"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</w:tr>
      <w:tr w14:paraId="28C1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34B08BA0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存在与申办者之间的出售任何财产或不动产</w:t>
            </w:r>
          </w:p>
        </w:tc>
        <w:tc>
          <w:tcPr>
            <w:tcW w:w="567" w:type="dxa"/>
          </w:tcPr>
          <w:p w14:paraId="1EB0C92E"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623" w:type="dxa"/>
          </w:tcPr>
          <w:p w14:paraId="480A6742">
            <w:pPr>
              <w:spacing w:line="360" w:lineRule="auto"/>
              <w:rPr>
                <w:rFonts w:ascii="宋体" w:hAnsi="宋体" w:eastAsia="宋体" w:cs="宋体"/>
              </w:rPr>
            </w:pPr>
          </w:p>
        </w:tc>
      </w:tr>
      <w:tr w14:paraId="6D2A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3B4DBDCB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存在与申办者之间的租赁任何财产或不动产</w:t>
            </w:r>
          </w:p>
        </w:tc>
        <w:tc>
          <w:tcPr>
            <w:tcW w:w="567" w:type="dxa"/>
          </w:tcPr>
          <w:p w14:paraId="77987F79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23" w:type="dxa"/>
          </w:tcPr>
          <w:p w14:paraId="7B1BA824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2E1A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5662A7F7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存在于申办者之间的投资关系，如持有申办者公司的股票</w:t>
            </w:r>
          </w:p>
        </w:tc>
        <w:tc>
          <w:tcPr>
            <w:tcW w:w="567" w:type="dxa"/>
          </w:tcPr>
          <w:p w14:paraId="71DE39C4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23" w:type="dxa"/>
          </w:tcPr>
          <w:p w14:paraId="31788800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166A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1C508289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本人的配偶、子女、父母、合伙人与申办者存在经济利益</w:t>
            </w:r>
          </w:p>
        </w:tc>
        <w:tc>
          <w:tcPr>
            <w:tcW w:w="567" w:type="dxa"/>
          </w:tcPr>
          <w:p w14:paraId="5D1FA608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23" w:type="dxa"/>
          </w:tcPr>
          <w:p w14:paraId="0CFBCA58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16FC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 w14:paraId="41F5AEB9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本人的配偶、子女、父母、合伙人在申办者公司担任职务</w:t>
            </w:r>
          </w:p>
        </w:tc>
        <w:tc>
          <w:tcPr>
            <w:tcW w:w="567" w:type="dxa"/>
          </w:tcPr>
          <w:p w14:paraId="49EF4F6A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23" w:type="dxa"/>
          </w:tcPr>
          <w:p w14:paraId="56724DC1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0CE72AC3">
      <w:pPr>
        <w:spacing w:line="360" w:lineRule="auto"/>
        <w:ind w:firstLine="480"/>
        <w:rPr>
          <w:rFonts w:ascii="宋体" w:hAnsi="宋体" w:eastAsia="宋体" w:cs="宋体"/>
          <w:sz w:val="28"/>
          <w:szCs w:val="28"/>
        </w:rPr>
      </w:pPr>
    </w:p>
    <w:p w14:paraId="315F6F5F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主要研究者承诺：作为该项目的主要研究者，我的上述经济利益声明属实。</w:t>
      </w:r>
    </w:p>
    <w:p w14:paraId="33BBE6DE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5D2029EE">
      <w:pPr>
        <w:spacing w:line="360" w:lineRule="auto"/>
        <w:ind w:firstLine="4200" w:firstLineChars="15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签名:</w:t>
      </w:r>
    </w:p>
    <w:p w14:paraId="24453479">
      <w:pPr>
        <w:spacing w:line="360" w:lineRule="auto"/>
        <w:ind w:firstLine="4200" w:firstLineChars="150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日期:</w:t>
      </w:r>
    </w:p>
    <w:p w14:paraId="0E75B47F"/>
    <w:sectPr>
      <w:pgSz w:w="11906" w:h="16838"/>
      <w:pgMar w:top="1418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EA"/>
    <w:rsid w:val="000325D5"/>
    <w:rsid w:val="004077EA"/>
    <w:rsid w:val="00852CF0"/>
    <w:rsid w:val="2EF2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336</Characters>
  <Lines>2</Lines>
  <Paragraphs>1</Paragraphs>
  <TotalTime>0</TotalTime>
  <ScaleCrop>false</ScaleCrop>
  <LinksUpToDate>false</LinksUpToDate>
  <CharactersWithSpaces>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2022-09-29T03:59:00Z</dcterms:created>
  <dc:creator>Microsoft 帐户</dc:creator>
  <cp:lastModifiedBy>✨ Feen✨ </cp:lastModifiedBy>
  <dcterms:modified xsi:type="dcterms:W3CDTF">2025-11-11T08:37:31Z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eyJoZGlkIjoiZGM0OTZjMDkzMjFmMzRlMzdhNGY5MGVmZjY0M2NmNzMiLCJ1c2VySWQiOiIyNzM0Njk5MDMifQ==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8C542D9A8B8E496FA5939E36879B3CED_12</vt:lpwstr>
  </property>
</Properties>
</file>