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35F3" w14:textId="77777777" w:rsidR="00256E8F" w:rsidRDefault="003E6E57">
      <w:pPr>
        <w:rPr>
          <w:sz w:val="44"/>
          <w:szCs w:val="44"/>
        </w:rPr>
      </w:pPr>
      <w:r>
        <w:rPr>
          <w:rFonts w:hint="eastAsia"/>
        </w:rPr>
        <w:t xml:space="preserve">                </w:t>
      </w:r>
      <w:r w:rsidRPr="00256E8F">
        <w:rPr>
          <w:rFonts w:hint="eastAsia"/>
          <w:sz w:val="44"/>
          <w:szCs w:val="44"/>
        </w:rPr>
        <w:t xml:space="preserve"> 南方医科大学第五附属医院</w:t>
      </w:r>
    </w:p>
    <w:p w14:paraId="60B391AB" w14:textId="3399081E" w:rsidR="004E72B2" w:rsidRPr="00256E8F" w:rsidRDefault="003E6E57" w:rsidP="00256E8F">
      <w:pPr>
        <w:ind w:firstLineChars="400" w:firstLine="1760"/>
        <w:rPr>
          <w:rFonts w:hint="eastAsia"/>
          <w:sz w:val="44"/>
          <w:szCs w:val="44"/>
        </w:rPr>
      </w:pPr>
      <w:r w:rsidRPr="00256E8F">
        <w:rPr>
          <w:rFonts w:hint="eastAsia"/>
          <w:sz w:val="44"/>
          <w:szCs w:val="44"/>
        </w:rPr>
        <w:t>保洁服务项目</w:t>
      </w:r>
      <w:r w:rsidR="00256E8F" w:rsidRPr="00256E8F">
        <w:rPr>
          <w:rFonts w:hint="eastAsia"/>
          <w:sz w:val="44"/>
          <w:szCs w:val="44"/>
        </w:rPr>
        <w:t>市场调研</w:t>
      </w:r>
      <w:r w:rsidRPr="00256E8F">
        <w:rPr>
          <w:rFonts w:hint="eastAsia"/>
          <w:sz w:val="44"/>
          <w:szCs w:val="44"/>
        </w:rPr>
        <w:t>报价</w:t>
      </w:r>
      <w:r w:rsidR="00A16E9E" w:rsidRPr="00256E8F">
        <w:rPr>
          <w:rFonts w:hint="eastAsia"/>
          <w:sz w:val="44"/>
          <w:szCs w:val="44"/>
        </w:rPr>
        <w:t>表</w:t>
      </w:r>
    </w:p>
    <w:p w14:paraId="66CD131B" w14:textId="77777777" w:rsidR="003E6E57" w:rsidRPr="00256E8F" w:rsidRDefault="003E6E57">
      <w:pPr>
        <w:rPr>
          <w:sz w:val="32"/>
          <w:szCs w:val="32"/>
        </w:rPr>
      </w:pPr>
    </w:p>
    <w:p w14:paraId="519C1561" w14:textId="59A7C1F7" w:rsidR="003E6E57" w:rsidRPr="00256E8F" w:rsidRDefault="003E6E57" w:rsidP="003E6E57">
      <w:pPr>
        <w:rPr>
          <w:rFonts w:hint="eastAsia"/>
          <w:sz w:val="32"/>
          <w:szCs w:val="32"/>
        </w:rPr>
      </w:pPr>
      <w:r w:rsidRPr="00256E8F">
        <w:rPr>
          <w:rFonts w:hint="eastAsia"/>
          <w:sz w:val="32"/>
          <w:szCs w:val="32"/>
        </w:rPr>
        <w:t>1.保洁服务报价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802"/>
        <w:gridCol w:w="2308"/>
        <w:gridCol w:w="3077"/>
      </w:tblGrid>
      <w:tr w:rsidR="003E6E57" w:rsidRPr="00256E8F" w14:paraId="5C9982CE" w14:textId="77777777" w:rsidTr="00256E8F">
        <w:trPr>
          <w:trHeight w:val="4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EE07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363C50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color w:val="000000"/>
                <w:sz w:val="32"/>
                <w:szCs w:val="32"/>
              </w:rPr>
              <w:t>服务内容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92B697" w14:textId="77777777" w:rsid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sz w:val="32"/>
                <w:szCs w:val="32"/>
              </w:rPr>
              <w:t>单价报价</w:t>
            </w:r>
          </w:p>
          <w:p w14:paraId="6FB4A49F" w14:textId="5B303CA0" w:rsidR="003E6E57" w:rsidRPr="00256E8F" w:rsidRDefault="003E6E57">
            <w:pPr>
              <w:jc w:val="center"/>
              <w:rPr>
                <w:rFonts w:hint="eastAsia"/>
                <w:sz w:val="32"/>
                <w:szCs w:val="32"/>
              </w:rPr>
            </w:pPr>
            <w:r w:rsidRPr="00256E8F">
              <w:rPr>
                <w:rFonts w:hint="eastAsia"/>
                <w:sz w:val="32"/>
                <w:szCs w:val="32"/>
              </w:rPr>
              <w:t>（</w:t>
            </w:r>
            <w:r w:rsidRPr="00256E8F">
              <w:rPr>
                <w:rFonts w:hint="eastAsia"/>
                <w:color w:val="000000"/>
                <w:sz w:val="32"/>
                <w:szCs w:val="32"/>
              </w:rPr>
              <w:t>元</w:t>
            </w:r>
            <w:r w:rsidRPr="00256E8F">
              <w:rPr>
                <w:color w:val="000000"/>
                <w:sz w:val="32"/>
                <w:szCs w:val="32"/>
              </w:rPr>
              <w:t>/</w:t>
            </w:r>
            <w:r w:rsidRPr="00256E8F">
              <w:rPr>
                <w:rFonts w:hint="eastAsia"/>
                <w:color w:val="000000"/>
                <w:sz w:val="32"/>
                <w:szCs w:val="32"/>
              </w:rPr>
              <w:t>人</w:t>
            </w:r>
            <w:r w:rsidRPr="00256E8F">
              <w:rPr>
                <w:color w:val="000000"/>
                <w:sz w:val="32"/>
                <w:szCs w:val="32"/>
              </w:rPr>
              <w:t>/</w:t>
            </w:r>
            <w:r w:rsidRPr="00256E8F">
              <w:rPr>
                <w:rFonts w:hint="eastAsia"/>
                <w:color w:val="000000"/>
                <w:sz w:val="32"/>
                <w:szCs w:val="32"/>
              </w:rPr>
              <w:t>月</w:t>
            </w:r>
            <w:r w:rsidRPr="00256E8F">
              <w:rPr>
                <w:rFonts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1C669F" w14:textId="2CA243FA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3E6E57" w:rsidRPr="00256E8F" w14:paraId="3497862B" w14:textId="77777777" w:rsidTr="00256E8F">
        <w:trPr>
          <w:trHeight w:val="43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F6A7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72100C" w14:textId="13C90C8E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color w:val="000000"/>
                <w:sz w:val="32"/>
                <w:szCs w:val="32"/>
              </w:rPr>
              <w:t>保洁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DEA314" w14:textId="3D50600B" w:rsidR="003E6E57" w:rsidRPr="00256E8F" w:rsidRDefault="003E6E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326E2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E48DC43" w14:textId="77777777" w:rsidR="003E6E57" w:rsidRPr="00256E8F" w:rsidRDefault="003E6E57" w:rsidP="003E6E57">
      <w:pPr>
        <w:jc w:val="left"/>
        <w:rPr>
          <w:color w:val="000000"/>
          <w:sz w:val="32"/>
          <w:szCs w:val="32"/>
        </w:rPr>
      </w:pPr>
    </w:p>
    <w:p w14:paraId="6D2F7701" w14:textId="5BBC7664" w:rsidR="003E6E57" w:rsidRPr="00256E8F" w:rsidRDefault="003E6E57" w:rsidP="003E6E57">
      <w:pPr>
        <w:jc w:val="left"/>
        <w:rPr>
          <w:sz w:val="32"/>
          <w:szCs w:val="32"/>
        </w:rPr>
      </w:pPr>
      <w:r w:rsidRPr="00256E8F">
        <w:rPr>
          <w:rFonts w:hint="eastAsia"/>
          <w:color w:val="000000"/>
          <w:sz w:val="32"/>
          <w:szCs w:val="32"/>
        </w:rPr>
        <w:t>2．</w:t>
      </w:r>
      <w:r w:rsidRPr="00256E8F">
        <w:rPr>
          <w:rFonts w:hint="eastAsia"/>
          <w:color w:val="000000"/>
          <w:sz w:val="32"/>
          <w:szCs w:val="32"/>
        </w:rPr>
        <w:t>清洁开荒及</w:t>
      </w:r>
      <w:r w:rsidRPr="00256E8F">
        <w:rPr>
          <w:color w:val="000000"/>
          <w:sz w:val="32"/>
          <w:szCs w:val="32"/>
        </w:rPr>
        <w:t>PVC</w:t>
      </w:r>
      <w:r w:rsidRPr="00256E8F">
        <w:rPr>
          <w:rFonts w:hint="eastAsia"/>
          <w:color w:val="000000"/>
          <w:sz w:val="32"/>
          <w:szCs w:val="32"/>
        </w:rPr>
        <w:t>地板胶打蜡报价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802"/>
        <w:gridCol w:w="2308"/>
        <w:gridCol w:w="3077"/>
      </w:tblGrid>
      <w:tr w:rsidR="003E6E57" w:rsidRPr="00256E8F" w14:paraId="678E737D" w14:textId="77777777" w:rsidTr="00256E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4A0A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263207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color w:val="000000"/>
                <w:sz w:val="32"/>
                <w:szCs w:val="32"/>
              </w:rPr>
              <w:t>服务内容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5A32EC" w14:textId="58AE0559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color w:val="000000"/>
                <w:sz w:val="32"/>
                <w:szCs w:val="32"/>
              </w:rPr>
              <w:t>单价</w:t>
            </w:r>
            <w:r w:rsidRPr="00256E8F">
              <w:rPr>
                <w:rFonts w:hint="eastAsia"/>
                <w:color w:val="000000"/>
                <w:sz w:val="32"/>
                <w:szCs w:val="32"/>
              </w:rPr>
              <w:t>报</w:t>
            </w:r>
            <w:r w:rsidRPr="00256E8F">
              <w:rPr>
                <w:rFonts w:hint="eastAsia"/>
                <w:color w:val="000000"/>
                <w:sz w:val="32"/>
                <w:szCs w:val="32"/>
              </w:rPr>
              <w:t>价（元</w:t>
            </w:r>
            <w:r w:rsidRPr="00256E8F">
              <w:rPr>
                <w:color w:val="000000"/>
                <w:sz w:val="32"/>
                <w:szCs w:val="32"/>
              </w:rPr>
              <w:t>/</w:t>
            </w:r>
            <w:r w:rsidRPr="00256E8F">
              <w:rPr>
                <w:rFonts w:hint="eastAsia"/>
                <w:color w:val="000000"/>
                <w:sz w:val="32"/>
                <w:szCs w:val="32"/>
              </w:rPr>
              <w:t>㎡）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6075A8" w14:textId="40BC053F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3E6E57" w:rsidRPr="00256E8F" w14:paraId="74026BE6" w14:textId="77777777" w:rsidTr="00256E8F"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6ADC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9D5BB3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rFonts w:hint="eastAsia"/>
                <w:color w:val="000000"/>
                <w:sz w:val="32"/>
                <w:szCs w:val="32"/>
              </w:rPr>
              <w:t>清洁开荒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D3E3CE" w14:textId="1E75B24B" w:rsidR="003E6E57" w:rsidRPr="00256E8F" w:rsidRDefault="003E6E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72064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</w:p>
        </w:tc>
      </w:tr>
      <w:tr w:rsidR="003E6E57" w:rsidRPr="00256E8F" w14:paraId="133770D6" w14:textId="77777777" w:rsidTr="00256E8F"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5303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6768B1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  <w:r w:rsidRPr="00256E8F">
              <w:rPr>
                <w:color w:val="000000"/>
                <w:sz w:val="32"/>
                <w:szCs w:val="32"/>
              </w:rPr>
              <w:t>PVC</w:t>
            </w:r>
            <w:r w:rsidRPr="00256E8F">
              <w:rPr>
                <w:rFonts w:hint="eastAsia"/>
                <w:color w:val="000000"/>
                <w:sz w:val="32"/>
                <w:szCs w:val="32"/>
              </w:rPr>
              <w:t>地板胶打蜡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281688" w14:textId="2445B9F8" w:rsidR="003E6E57" w:rsidRPr="00256E8F" w:rsidRDefault="003E6E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53D25" w14:textId="77777777" w:rsidR="003E6E57" w:rsidRPr="00256E8F" w:rsidRDefault="003E6E5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EA7DE96" w14:textId="77777777" w:rsidR="003E6E57" w:rsidRPr="00256E8F" w:rsidRDefault="003E6E57">
      <w:pPr>
        <w:rPr>
          <w:sz w:val="32"/>
          <w:szCs w:val="32"/>
        </w:rPr>
      </w:pPr>
    </w:p>
    <w:p w14:paraId="09FE13D9" w14:textId="14F8C8F5" w:rsidR="006D58FF" w:rsidRPr="00256E8F" w:rsidRDefault="006D58FF">
      <w:pPr>
        <w:rPr>
          <w:rFonts w:hint="eastAsia"/>
          <w:sz w:val="32"/>
          <w:szCs w:val="32"/>
        </w:rPr>
      </w:pPr>
    </w:p>
    <w:p w14:paraId="4A992887" w14:textId="77777777" w:rsidR="006D58FF" w:rsidRPr="00256E8F" w:rsidRDefault="006D58FF">
      <w:pPr>
        <w:rPr>
          <w:sz w:val="32"/>
          <w:szCs w:val="32"/>
        </w:rPr>
      </w:pPr>
    </w:p>
    <w:p w14:paraId="731D1799" w14:textId="48888AB1" w:rsidR="00A16E9E" w:rsidRPr="00256E8F" w:rsidRDefault="00A16E9E" w:rsidP="00256E8F">
      <w:pPr>
        <w:ind w:left="2560" w:hangingChars="800" w:hanging="2560"/>
        <w:rPr>
          <w:sz w:val="32"/>
          <w:szCs w:val="32"/>
        </w:rPr>
      </w:pPr>
      <w:r w:rsidRPr="00256E8F">
        <w:rPr>
          <w:rFonts w:hint="eastAsia"/>
          <w:sz w:val="32"/>
          <w:szCs w:val="32"/>
        </w:rPr>
        <w:t xml:space="preserve">              公司名称（盖章）：</w:t>
      </w:r>
    </w:p>
    <w:p w14:paraId="7FB4E232" w14:textId="6D9E1AF4" w:rsidR="00A16E9E" w:rsidRPr="00256E8F" w:rsidRDefault="00A16E9E" w:rsidP="00256E8F">
      <w:pPr>
        <w:ind w:leftChars="1700" w:left="3570"/>
        <w:rPr>
          <w:rFonts w:hint="eastAsia"/>
          <w:sz w:val="32"/>
          <w:szCs w:val="32"/>
        </w:rPr>
      </w:pPr>
      <w:r w:rsidRPr="00256E8F">
        <w:rPr>
          <w:rFonts w:hint="eastAsia"/>
          <w:sz w:val="32"/>
          <w:szCs w:val="32"/>
        </w:rPr>
        <w:t xml:space="preserve">          年    月    日</w:t>
      </w:r>
    </w:p>
    <w:p w14:paraId="59CB749A" w14:textId="0672AFCC" w:rsidR="006D58FF" w:rsidRDefault="006D58FF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sectPr w:rsidR="006D58FF" w:rsidSect="00256E8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12CAC"/>
    <w:multiLevelType w:val="hybridMultilevel"/>
    <w:tmpl w:val="19CADB1C"/>
    <w:lvl w:ilvl="0" w:tplc="08368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F0E3BAB"/>
    <w:multiLevelType w:val="hybridMultilevel"/>
    <w:tmpl w:val="6956A77A"/>
    <w:lvl w:ilvl="0" w:tplc="9642D5F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684017244">
    <w:abstractNumId w:val="0"/>
  </w:num>
  <w:num w:numId="2" w16cid:durableId="207854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E5"/>
    <w:rsid w:val="00150435"/>
    <w:rsid w:val="00256E8F"/>
    <w:rsid w:val="003E6E57"/>
    <w:rsid w:val="004E72B2"/>
    <w:rsid w:val="006D58FF"/>
    <w:rsid w:val="00992591"/>
    <w:rsid w:val="00A16E9E"/>
    <w:rsid w:val="00E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AD6B"/>
  <w15:chartTrackingRefBased/>
  <w15:docId w15:val="{F756A2DD-63AA-4E32-B2E8-C88CA21C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5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75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E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E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E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E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EE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EE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E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E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E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5E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E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E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EE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75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EE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75E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75E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5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2025-09-10T12:56:00Z</dcterms:created>
  <dcterms:modified xsi:type="dcterms:W3CDTF">2025-09-10T13:11:00Z</dcterms:modified>
</cp:coreProperties>
</file>