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203372B3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r>
        <w:rPr>
          <w:rFonts w:hint="eastAsia"/>
          <w:b/>
          <w:bCs/>
          <w:sz w:val="24"/>
          <w:lang w:val="en-US" w:eastAsia="zh-CN"/>
        </w:rPr>
        <w:t>南方医科大学第五附属医院2025年5.12国际护士节慰问品采购项目</w:t>
      </w:r>
    </w:p>
    <w:p w14:paraId="5A1AA0D9">
      <w:pPr>
        <w:pStyle w:val="8"/>
        <w:spacing w:line="360" w:lineRule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项目编号：NYWYH2025001</w:t>
      </w:r>
      <w:r>
        <w:rPr>
          <w:rFonts w:hint="eastAsia"/>
          <w:b/>
          <w:bCs/>
          <w:sz w:val="24"/>
          <w:lang w:val="en-US" w:eastAsia="zh-CN"/>
        </w:rPr>
        <w:t>6</w:t>
      </w:r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  <w:bookmarkStart w:id="0" w:name="_GoBack"/>
      <w:bookmarkEnd w:id="0"/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315A3CCC"/>
    <w:rsid w:val="3AE21D28"/>
    <w:rsid w:val="41527BA2"/>
    <w:rsid w:val="4B0A208D"/>
    <w:rsid w:val="5BC61A8D"/>
    <w:rsid w:val="6DF00A49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85</Words>
  <Characters>99</Characters>
  <Lines>1</Lines>
  <Paragraphs>1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2025-04-01T02:59:23Z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D80E4D8E99D4494DB22A033DCBBB8879_12</vt:lpwstr>
  </property>
</Properties>
</file>