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  <w:lang w:val="en-US" w:eastAsia="zh-CN"/>
        </w:rPr>
        <w:t>南方医科大学第五附属医院新建门诊大楼手术室空调和通风系统</w:t>
      </w:r>
      <w:r>
        <w:rPr>
          <w:rFonts w:hint="eastAsia"/>
          <w:b/>
          <w:sz w:val="36"/>
          <w:szCs w:val="28"/>
        </w:rPr>
        <w:t>市场调研报价表</w:t>
      </w:r>
    </w:p>
    <w:p>
      <w:pPr>
        <w:pStyle w:val="8"/>
        <w:spacing w:line="360" w:lineRule="auto"/>
        <w:rPr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</w:rPr>
        <w:t xml:space="preserve"> </w:t>
      </w: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       年      月     日     时     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pStyle w:val="8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  <w:tc>
          <w:tcPr>
            <w:tcW w:w="3294" w:type="dxa"/>
            <w:shd w:val="clear" w:color="auto" w:fill="auto"/>
          </w:tcPr>
          <w:p>
            <w:pPr>
              <w:pStyle w:val="8"/>
              <w:rPr>
                <w:sz w:val="28"/>
                <w:szCs w:val="28"/>
              </w:rPr>
            </w:pPr>
          </w:p>
        </w:tc>
      </w:tr>
    </w:tbl>
    <w:p>
      <w:pPr>
        <w:pStyle w:val="8"/>
      </w:pPr>
      <w:r>
        <w:rPr>
          <w:rFonts w:hint="eastAsia"/>
        </w:rPr>
        <w:t xml:space="preserve">  </w:t>
      </w:r>
    </w:p>
    <w:p>
      <w:pPr>
        <w:pStyle w:val="8"/>
        <w:spacing w:line="360" w:lineRule="auto"/>
        <w:rPr>
          <w:rFonts w:hint="eastAsia"/>
          <w:sz w:val="28"/>
          <w:szCs w:val="28"/>
        </w:rPr>
      </w:pPr>
    </w:p>
    <w:p>
      <w:pPr>
        <w:pStyle w:val="8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盖章：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GYwOGMxMWZmYjllMGIwNmRhNjdkMDZjZGZhODYifQ=="/>
  </w:docVars>
  <w:rsids>
    <w:rsidRoot w:val="00252CCD"/>
    <w:rsid w:val="00252CCD"/>
    <w:rsid w:val="0067642E"/>
    <w:rsid w:val="008A245B"/>
    <w:rsid w:val="00AD2E39"/>
    <w:rsid w:val="00C305CD"/>
    <w:rsid w:val="00DA2C40"/>
    <w:rsid w:val="00DF6EC0"/>
    <w:rsid w:val="00EC6CD5"/>
    <w:rsid w:val="228A13EF"/>
    <w:rsid w:val="71454011"/>
    <w:rsid w:val="7201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74</Words>
  <Characters>74</Characters>
  <Lines>1</Lines>
  <Paragraphs>1</Paragraphs>
  <TotalTime>0</TotalTime>
  <ScaleCrop>false</ScaleCrop>
  <LinksUpToDate>false</LinksUpToDate>
  <CharactersWithSpaces>112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Administrator</cp:lastModifiedBy>
  <dcterms:modified xsi:type="dcterms:W3CDTF">2023-07-11T07:46:16Z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0D84F20D9E6C44D380BB077DB10E176A_12</vt:lpwstr>
  </property>
</Properties>
</file>