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F0" w:rsidRDefault="00852CF0" w:rsidP="00852CF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cs="黑体" w:hint="eastAsia"/>
          <w:sz w:val="24"/>
        </w:rPr>
        <w:t>附件</w:t>
      </w:r>
      <w:r>
        <w:rPr>
          <w:rFonts w:asciiTheme="minorEastAsia" w:hAnsiTheme="minorEastAsia" w:cs="黑体"/>
          <w:sz w:val="24"/>
        </w:rPr>
        <w:t>1</w:t>
      </w:r>
      <w:r>
        <w:rPr>
          <w:rFonts w:asciiTheme="minorEastAsia" w:hAnsiTheme="minorEastAsia" w:cs="黑体" w:hint="eastAsia"/>
          <w:sz w:val="24"/>
        </w:rPr>
        <w:t>0</w:t>
      </w:r>
    </w:p>
    <w:p w:rsidR="00852CF0" w:rsidRDefault="00852CF0" w:rsidP="00852CF0"/>
    <w:p w:rsidR="00852CF0" w:rsidRDefault="00852CF0" w:rsidP="00852CF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研究者经济利益声明</w:t>
      </w:r>
    </w:p>
    <w:p w:rsidR="00852CF0" w:rsidRDefault="00852CF0" w:rsidP="00852CF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项目：</w:t>
      </w:r>
    </w:p>
    <w:p w:rsidR="00852CF0" w:rsidRDefault="00852CF0" w:rsidP="00852CF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项目来源：</w:t>
      </w:r>
    </w:p>
    <w:p w:rsidR="00852CF0" w:rsidRDefault="00852CF0" w:rsidP="00852CF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本人就该临床试验项目的经济利益，声明如下：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623"/>
      </w:tblGrid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选择请用“√”表示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受聘申办者的顾问，</w:t>
            </w:r>
            <w:r>
              <w:rPr>
                <w:rFonts w:ascii="宋体" w:eastAsia="宋体" w:hAnsi="宋体" w:cs="宋体" w:hint="eastAsia"/>
              </w:rPr>
              <w:t>并接受顾问费（是请填写具体数字）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rPr>
          <w:trHeight w:val="90"/>
        </w:trPr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受聘申办者的专家，并接受专家咨询费（是请填写具体数字）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接受申办者赠予的礼品（是请填写具体数字）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接受申办者赠予的仪器设备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存在与申办者之间的专利许可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存在与申办者之间的科研成果转让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存在与申办者之间的购买任何财产或不动产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存在与申办者之间的出售任何财产或不动产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存在与申办者之间的租赁任何财产或不动产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存在于申办者之间的投资关系，如持有申办者公司的股票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本人的配偶、子女、父母、合伙人与申办者存在经济利益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52CF0" w:rsidTr="00DB2B47">
        <w:tc>
          <w:tcPr>
            <w:tcW w:w="7338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本人的配偶、子女、父母、合伙人在申办者公司担任职务</w:t>
            </w:r>
          </w:p>
        </w:tc>
        <w:tc>
          <w:tcPr>
            <w:tcW w:w="567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" w:type="dxa"/>
          </w:tcPr>
          <w:p w:rsidR="00852CF0" w:rsidRDefault="00852CF0" w:rsidP="00DB2B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852CF0" w:rsidRDefault="00852CF0" w:rsidP="00852CF0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</w:p>
    <w:p w:rsidR="00852CF0" w:rsidRDefault="00852CF0" w:rsidP="00852CF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主要研究者承诺：作为该项目的主要研究者，我的上述经济利益声明属实。</w:t>
      </w:r>
    </w:p>
    <w:p w:rsidR="00852CF0" w:rsidRDefault="00852CF0" w:rsidP="00852CF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852CF0" w:rsidRDefault="00852CF0" w:rsidP="00852CF0">
      <w:pPr>
        <w:spacing w:line="360" w:lineRule="auto"/>
        <w:ind w:firstLineChars="1500" w:firstLine="42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签名:</w:t>
      </w:r>
    </w:p>
    <w:p w:rsidR="00852CF0" w:rsidRDefault="00852CF0" w:rsidP="00852CF0">
      <w:pPr>
        <w:spacing w:line="360" w:lineRule="auto"/>
        <w:ind w:firstLineChars="1500" w:firstLine="420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日期:</w:t>
      </w:r>
    </w:p>
    <w:p w:rsidR="000325D5" w:rsidRDefault="000325D5">
      <w:bookmarkStart w:id="0" w:name="_GoBack"/>
      <w:bookmarkEnd w:id="0"/>
    </w:p>
    <w:sectPr w:rsidR="000325D5" w:rsidSect="00852CF0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EA"/>
    <w:rsid w:val="000325D5"/>
    <w:rsid w:val="004077EA"/>
    <w:rsid w:val="008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F55C1-F6C7-4C3F-B970-CC34039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2022-09-29T03:59:00Z</dcterms:created>
  <dcterms:modified xsi:type="dcterms:W3CDTF">2022-09-29T03:59:00Z</dcterms:modified>
</cp:coreProperties>
</file>